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6" w:type="dxa"/>
        <w:tblCellMar>
          <w:top w:w="15" w:type="dxa"/>
          <w:left w:w="99" w:type="dxa"/>
          <w:bottom w:w="15" w:type="dxa"/>
          <w:right w:w="99" w:type="dxa"/>
        </w:tblCellMar>
        <w:tblLook w:val="04A0" w:firstRow="1" w:lastRow="0" w:firstColumn="1" w:lastColumn="0" w:noHBand="0" w:noVBand="1"/>
      </w:tblPr>
      <w:tblGrid>
        <w:gridCol w:w="1843"/>
        <w:gridCol w:w="142"/>
        <w:gridCol w:w="283"/>
        <w:gridCol w:w="1276"/>
        <w:gridCol w:w="1559"/>
        <w:gridCol w:w="851"/>
        <w:gridCol w:w="992"/>
        <w:gridCol w:w="142"/>
        <w:gridCol w:w="142"/>
        <w:gridCol w:w="425"/>
        <w:gridCol w:w="2268"/>
        <w:gridCol w:w="79"/>
        <w:gridCol w:w="139"/>
        <w:gridCol w:w="717"/>
        <w:gridCol w:w="17"/>
        <w:gridCol w:w="201"/>
      </w:tblGrid>
      <w:tr w:rsidR="000038F2" w:rsidRPr="00073D5B" w14:paraId="619591F5" w14:textId="77777777" w:rsidTr="004F6074">
        <w:trPr>
          <w:trHeight w:val="113"/>
        </w:trPr>
        <w:tc>
          <w:tcPr>
            <w:tcW w:w="1985" w:type="dxa"/>
            <w:gridSpan w:val="2"/>
            <w:tcBorders>
              <w:top w:val="nil"/>
              <w:left w:val="nil"/>
              <w:bottom w:val="nil"/>
              <w:right w:val="nil"/>
            </w:tcBorders>
            <w:noWrap/>
            <w:vAlign w:val="center"/>
            <w:hideMark/>
          </w:tcPr>
          <w:p w14:paraId="3322FBA4" w14:textId="5CB5BB3E" w:rsidR="00073D5B" w:rsidRPr="00073D5B" w:rsidRDefault="00847E28" w:rsidP="00073D5B">
            <w:pPr>
              <w:widowControl/>
              <w:snapToGrid w:val="0"/>
              <w:jc w:val="left"/>
              <w:rPr>
                <w:rFonts w:ascii="Meiryo UI" w:eastAsia="Meiryo UI" w:hAnsi="Meiryo UI" w:cs="Calibri"/>
                <w:color w:val="000000"/>
                <w:kern w:val="0"/>
                <w:sz w:val="22"/>
              </w:rPr>
            </w:pPr>
            <w:r w:rsidRPr="00847E28">
              <w:rPr>
                <w:rFonts w:ascii="Meiryo UI" w:eastAsia="Meiryo UI" w:hAnsi="Meiryo UI" w:cs="Calibri" w:hint="eastAsia"/>
                <w:color w:val="000000"/>
                <w:kern w:val="0"/>
                <w:sz w:val="22"/>
              </w:rPr>
              <w:t>（様式２）</w:t>
            </w:r>
          </w:p>
        </w:tc>
        <w:tc>
          <w:tcPr>
            <w:tcW w:w="1559" w:type="dxa"/>
            <w:gridSpan w:val="2"/>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4820" w:type="dxa"/>
            <w:gridSpan w:val="6"/>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935"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18" w:type="dxa"/>
            <w:gridSpan w:val="2"/>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4F6074">
        <w:trPr>
          <w:gridAfter w:val="4"/>
          <w:wAfter w:w="1074" w:type="dxa"/>
          <w:trHeight w:val="395"/>
        </w:trPr>
        <w:tc>
          <w:tcPr>
            <w:tcW w:w="10002" w:type="dxa"/>
            <w:gridSpan w:val="12"/>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lang w:eastAsia="zh-TW"/>
              </w:rPr>
            </w:pPr>
            <w:r w:rsidRPr="00073D5B">
              <w:rPr>
                <w:rFonts w:ascii="Meiryo UI" w:eastAsia="Meiryo UI" w:hAnsi="Meiryo UI" w:cs="Calibri"/>
                <w:b/>
                <w:bCs/>
                <w:color w:val="000000"/>
                <w:kern w:val="0"/>
                <w:sz w:val="32"/>
                <w:szCs w:val="32"/>
                <w:lang w:eastAsia="zh-TW"/>
              </w:rPr>
              <w:br/>
              <w:t>団体情報（実行団体）</w:t>
            </w:r>
          </w:p>
        </w:tc>
      </w:tr>
      <w:tr w:rsidR="00073D5B" w:rsidRPr="00073D5B" w14:paraId="570A9063" w14:textId="77777777" w:rsidTr="004F6074">
        <w:trPr>
          <w:gridAfter w:val="4"/>
          <w:wAfter w:w="1074" w:type="dxa"/>
          <w:trHeight w:val="251"/>
        </w:trPr>
        <w:tc>
          <w:tcPr>
            <w:tcW w:w="1843"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159" w:type="dxa"/>
            <w:gridSpan w:val="11"/>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0038F2" w:rsidRPr="00073D5B" w14:paraId="342F9149" w14:textId="3DBB1238"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3260" w:type="dxa"/>
            <w:gridSpan w:val="4"/>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2772"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038F2" w:rsidRPr="00073D5B" w14:paraId="2AD0ACE0" w14:textId="77777777" w:rsidTr="004F6074">
        <w:trPr>
          <w:gridAfter w:val="4"/>
          <w:wAfter w:w="1074" w:type="dxa"/>
          <w:trHeight w:val="113"/>
        </w:trPr>
        <w:tc>
          <w:tcPr>
            <w:tcW w:w="1843"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701" w:type="dxa"/>
            <w:gridSpan w:val="3"/>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55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4899" w:type="dxa"/>
            <w:gridSpan w:val="7"/>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038F2" w:rsidRPr="00073D5B" w14:paraId="19DD4ACC" w14:textId="77777777" w:rsidTr="004F6074">
        <w:trPr>
          <w:gridAfter w:val="4"/>
          <w:wAfter w:w="1074" w:type="dxa"/>
          <w:trHeight w:val="254"/>
        </w:trPr>
        <w:tc>
          <w:tcPr>
            <w:tcW w:w="1843" w:type="dxa"/>
            <w:vMerge/>
            <w:tcBorders>
              <w:top w:val="single" w:sz="4" w:space="0" w:color="auto"/>
              <w:left w:val="single" w:sz="4" w:space="0" w:color="auto"/>
              <w:bottom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9716AE" w:rsidRDefault="00073D5B" w:rsidP="006B0FEA">
            <w:pPr>
              <w:widowControl/>
              <w:snapToGrid w:val="0"/>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0038F2" w:rsidRPr="00073D5B" w14:paraId="18C1DE7C" w14:textId="77777777" w:rsidTr="004F6074">
        <w:trPr>
          <w:gridAfter w:val="4"/>
          <w:wAfter w:w="1074" w:type="dxa"/>
          <w:trHeight w:val="53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vMerge/>
            <w:tcBorders>
              <w:top w:val="single" w:sz="4" w:space="0" w:color="auto"/>
              <w:left w:val="single" w:sz="4" w:space="0" w:color="auto"/>
              <w:bottom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038F2" w:rsidRPr="00073D5B" w14:paraId="4B6D1D78"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p>
        </w:tc>
        <w:tc>
          <w:tcPr>
            <w:tcW w:w="3260" w:type="dxa"/>
            <w:gridSpan w:val="4"/>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4048" w:type="dxa"/>
            <w:gridSpan w:val="6"/>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681A26" w:rsidRPr="00073D5B" w14:paraId="25A587B1" w14:textId="77777777" w:rsidTr="004F6074">
        <w:trPr>
          <w:gridAfter w:val="4"/>
          <w:wAfter w:w="1074" w:type="dxa"/>
          <w:trHeight w:val="107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1B38E6AB" w14:textId="51A217FF" w:rsidR="00681A26"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申請団体の目的</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70F5ED82" w14:textId="77777777" w:rsidR="00681A26" w:rsidRPr="00073D5B" w:rsidRDefault="00681A26" w:rsidP="00073D5B">
            <w:pPr>
              <w:widowControl/>
              <w:snapToGrid w:val="0"/>
              <w:jc w:val="left"/>
              <w:rPr>
                <w:rFonts w:ascii="Meiryo UI" w:eastAsia="Meiryo UI" w:hAnsi="Meiryo UI" w:cs="Calibri"/>
                <w:color w:val="000000"/>
                <w:kern w:val="0"/>
                <w:sz w:val="22"/>
              </w:rPr>
            </w:pPr>
          </w:p>
        </w:tc>
      </w:tr>
      <w:tr w:rsidR="00D60164" w:rsidRPr="00073D5B" w14:paraId="760BF2E4" w14:textId="77777777" w:rsidTr="004F6074">
        <w:trPr>
          <w:gridAfter w:val="4"/>
          <w:wAfter w:w="1074" w:type="dxa"/>
          <w:trHeight w:val="110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55E81CF1" w14:textId="55E62526" w:rsidR="00D60164"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申請団体の概要</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44AB2DE1" w14:textId="77777777" w:rsidR="00D60164" w:rsidRPr="00073D5B" w:rsidRDefault="00D60164"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D51241" w:rsidRPr="00073D5B" w14:paraId="3EFEC31D"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14A0A6"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E12598" w14:textId="3C96EAC4"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516C259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6DB9691"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8DFB5D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82EA941"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1FE77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3FFFE406"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7343E8"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6499B9C0"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5450524B"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2871F7D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035AC6EA"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1AFFB9E"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139CABD6"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78F1ED"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46E61259"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62E8CDA6"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37A50EFC"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711986D5"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B5680E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205A4925" w14:textId="77777777" w:rsidTr="004F6074">
        <w:trPr>
          <w:gridAfter w:val="4"/>
          <w:wAfter w:w="1074" w:type="dxa"/>
          <w:trHeight w:val="621"/>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79092DF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F1CE63E"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B992A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043C822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D51241" w:rsidRPr="00073D5B" w14:paraId="3B7BA862"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58117F"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CFC790"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0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8C09467" w:rsidR="00D51241" w:rsidRPr="00073D5B" w:rsidRDefault="00D51241" w:rsidP="00073D5B">
            <w:pPr>
              <w:widowControl/>
              <w:snapToGrid w:val="0"/>
              <w:jc w:val="left"/>
              <w:rPr>
                <w:rFonts w:ascii="Meiryo UI" w:eastAsia="Meiryo UI" w:hAnsi="Meiryo UI" w:cs="Calibri" w:hint="eastAsia"/>
                <w:color w:val="000000"/>
                <w:kern w:val="0"/>
                <w:sz w:val="22"/>
              </w:rPr>
            </w:pPr>
            <w:bookmarkStart w:id="0" w:name="_GoBack"/>
            <w:bookmarkEnd w:id="0"/>
          </w:p>
        </w:tc>
      </w:tr>
      <w:tr w:rsidR="00D51241" w:rsidRPr="00073D5B" w14:paraId="7BF9D872" w14:textId="77777777" w:rsidTr="004F6074">
        <w:trPr>
          <w:gridAfter w:val="4"/>
          <w:wAfter w:w="1074" w:type="dxa"/>
          <w:trHeight w:val="576"/>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C12368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C284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vMerge/>
            <w:tcBorders>
              <w:top w:val="single" w:sz="4" w:space="0" w:color="auto"/>
              <w:bottom w:val="single" w:sz="4" w:space="0" w:color="auto"/>
              <w:right w:val="single" w:sz="4" w:space="0" w:color="auto"/>
            </w:tcBorders>
            <w:vAlign w:val="center"/>
            <w:hideMark/>
          </w:tcPr>
          <w:p w14:paraId="07728B02"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3056" w:type="dxa"/>
            <w:gridSpan w:val="5"/>
            <w:vMerge/>
            <w:tcBorders>
              <w:top w:val="single" w:sz="4" w:space="0" w:color="auto"/>
              <w:left w:val="single" w:sz="4" w:space="0" w:color="auto"/>
              <w:bottom w:val="single" w:sz="4" w:space="0" w:color="auto"/>
              <w:right w:val="single" w:sz="4" w:space="0" w:color="auto"/>
            </w:tcBorders>
            <w:vAlign w:val="center"/>
            <w:hideMark/>
          </w:tcPr>
          <w:p w14:paraId="504B8353"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205FCD1"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2CA821F3"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lastRenderedPageBreak/>
              <w:t>TEL</w:t>
            </w:r>
            <w:r>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4892C4"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056" w:type="dxa"/>
            <w:gridSpan w:val="5"/>
            <w:tcBorders>
              <w:top w:val="single" w:sz="4" w:space="0" w:color="auto"/>
              <w:left w:val="single" w:sz="4" w:space="0" w:color="auto"/>
              <w:bottom w:val="single" w:sz="4" w:space="0" w:color="auto"/>
              <w:right w:val="single" w:sz="4" w:space="0" w:color="auto"/>
            </w:tcBorders>
            <w:noWrap/>
            <w:vAlign w:val="center"/>
            <w:hideMark/>
          </w:tcPr>
          <w:p w14:paraId="5BFB480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250441" w:rsidRPr="00073D5B" w14:paraId="7860647E"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tcPr>
          <w:p w14:paraId="56A0B5D8" w14:textId="214F8291" w:rsidR="00250441" w:rsidRPr="00073D5B" w:rsidRDefault="00250441"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事業内容に関わる経験等</w:t>
            </w:r>
          </w:p>
        </w:tc>
        <w:tc>
          <w:tcPr>
            <w:tcW w:w="81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4FCF569" w14:textId="77777777" w:rsidR="00250441" w:rsidRDefault="00250441" w:rsidP="00073D5B">
            <w:pPr>
              <w:widowControl/>
              <w:snapToGrid w:val="0"/>
              <w:jc w:val="left"/>
              <w:rPr>
                <w:rFonts w:ascii="Meiryo UI" w:eastAsia="Meiryo UI" w:hAnsi="Meiryo UI" w:cs="Calibri"/>
                <w:color w:val="000000"/>
                <w:kern w:val="0"/>
                <w:sz w:val="22"/>
              </w:rPr>
            </w:pPr>
          </w:p>
          <w:p w14:paraId="175F774B" w14:textId="77777777" w:rsidR="00250441" w:rsidRDefault="00250441" w:rsidP="00073D5B">
            <w:pPr>
              <w:widowControl/>
              <w:snapToGrid w:val="0"/>
              <w:jc w:val="left"/>
              <w:rPr>
                <w:rFonts w:ascii="Meiryo UI" w:eastAsia="Meiryo UI" w:hAnsi="Meiryo UI" w:cs="Calibri"/>
                <w:color w:val="000000"/>
                <w:kern w:val="0"/>
                <w:sz w:val="22"/>
              </w:rPr>
            </w:pPr>
          </w:p>
          <w:p w14:paraId="1B4670C1" w14:textId="77777777" w:rsidR="00250441" w:rsidRPr="00073D5B" w:rsidRDefault="00250441"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4F6074">
        <w:trPr>
          <w:gridAfter w:val="4"/>
          <w:wAfter w:w="1074" w:type="dxa"/>
          <w:trHeight w:val="251"/>
        </w:trPr>
        <w:tc>
          <w:tcPr>
            <w:tcW w:w="1985" w:type="dxa"/>
            <w:gridSpan w:val="2"/>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1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756BF2" w:rsidRPr="00073D5B" w14:paraId="0F440EF0" w14:textId="1AE2CA15"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E1B5ECE" w14:textId="4795F027"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756BF2" w:rsidRPr="00073D5B" w14:paraId="2EDD21C6" w14:textId="5DE8F388"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3118" w:type="dxa"/>
            <w:gridSpan w:val="3"/>
            <w:tcBorders>
              <w:top w:val="nil"/>
              <w:left w:val="single" w:sz="4" w:space="0" w:color="auto"/>
              <w:bottom w:val="single" w:sz="4" w:space="0" w:color="auto"/>
              <w:right w:val="single" w:sz="4" w:space="0" w:color="auto"/>
            </w:tcBorders>
            <w:vAlign w:val="center"/>
          </w:tcPr>
          <w:p w14:paraId="7DC1877B" w14:textId="58EC0995"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CD3A1B7" w14:textId="5D9E6041" w:rsidR="00B23CF9" w:rsidRPr="00073D5B" w:rsidRDefault="004E2162" w:rsidP="00B23CF9">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r w:rsidR="00B23CF9" w:rsidRPr="00073D5B">
              <w:rPr>
                <w:rFonts w:ascii="Meiryo UI" w:eastAsia="Meiryo UI" w:hAnsi="Meiryo UI" w:cs="Calibri"/>
                <w:color w:val="000000"/>
                <w:kern w:val="0"/>
                <w:sz w:val="22"/>
              </w:rPr>
              <w:t>名</w:t>
            </w:r>
          </w:p>
        </w:tc>
      </w:tr>
      <w:tr w:rsidR="00252E8B" w:rsidRPr="00073D5B" w14:paraId="367BD5AC" w14:textId="77777777" w:rsidTr="004F6074">
        <w:trPr>
          <w:gridAfter w:val="4"/>
          <w:wAfter w:w="1074" w:type="dxa"/>
          <w:trHeight w:val="251"/>
        </w:trPr>
        <w:tc>
          <w:tcPr>
            <w:tcW w:w="10002" w:type="dxa"/>
            <w:gridSpan w:val="12"/>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9716AE" w:rsidRPr="00073D5B" w14:paraId="62CD09C3" w14:textId="62F3493D"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決済責任者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A4D8C5E" w14:textId="6E12E10F" w:rsidR="00252E8B" w:rsidRPr="00073D5B" w:rsidRDefault="00AA0B0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3C2034C1" w14:textId="22817D48" w:rsidTr="004F6074">
        <w:trPr>
          <w:gridAfter w:val="5"/>
          <w:wAfter w:w="1153" w:type="dxa"/>
          <w:trHeight w:val="54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263DFD9E" w14:textId="635745D2" w:rsidTr="004F6074">
        <w:trPr>
          <w:gridAfter w:val="5"/>
          <w:wAfter w:w="1153" w:type="dxa"/>
          <w:trHeight w:val="124"/>
        </w:trPr>
        <w:tc>
          <w:tcPr>
            <w:tcW w:w="2268" w:type="dxa"/>
            <w:gridSpan w:val="3"/>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AA0B0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2EE7252" w14:textId="0D939CF7" w:rsidTr="004F6074">
        <w:trPr>
          <w:gridAfter w:val="5"/>
          <w:wAfter w:w="1153" w:type="dxa"/>
          <w:trHeight w:val="629"/>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6709C49D" w14:textId="1694F309"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通帳管理者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B3C5C82" w14:textId="0E3291F7" w:rsidR="00252E8B" w:rsidRPr="00073D5B" w:rsidRDefault="00AA0B0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0B3DE58" w14:textId="5AF37688" w:rsidTr="004F6074">
        <w:trPr>
          <w:gridAfter w:val="5"/>
          <w:wAfter w:w="1153" w:type="dxa"/>
          <w:trHeight w:val="60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D274AC" w:rsidRPr="00073D5B" w14:paraId="1D551C34" w14:textId="77777777" w:rsidTr="004F6074">
        <w:trPr>
          <w:gridAfter w:val="1"/>
          <w:wAfter w:w="201" w:type="dxa"/>
          <w:trHeight w:val="251"/>
        </w:trPr>
        <w:tc>
          <w:tcPr>
            <w:tcW w:w="5103" w:type="dxa"/>
            <w:gridSpan w:val="5"/>
            <w:tcBorders>
              <w:top w:val="nil"/>
              <w:left w:val="nil"/>
              <w:bottom w:val="nil"/>
              <w:right w:val="nil"/>
            </w:tcBorders>
            <w:noWrap/>
            <w:vAlign w:val="center"/>
            <w:hideMark/>
          </w:tcPr>
          <w:p w14:paraId="338F0A13" w14:textId="13653124" w:rsidR="00252E8B" w:rsidRDefault="00252E8B" w:rsidP="00252E8B">
            <w:pPr>
              <w:widowControl/>
              <w:snapToGrid w:val="0"/>
              <w:jc w:val="left"/>
              <w:rPr>
                <w:rFonts w:ascii="Meiryo UI" w:eastAsia="Meiryo UI" w:hAnsi="Meiryo UI" w:cs="Calibri"/>
                <w:b/>
                <w:bCs/>
                <w:kern w:val="0"/>
                <w:sz w:val="22"/>
              </w:rPr>
            </w:pPr>
          </w:p>
          <w:p w14:paraId="16FAF88B" w14:textId="75A3822B" w:rsidR="00252E8B" w:rsidRPr="00073D5B" w:rsidRDefault="00252E8B" w:rsidP="00252E8B">
            <w:pPr>
              <w:widowControl/>
              <w:snapToGrid w:val="0"/>
              <w:jc w:val="left"/>
              <w:rPr>
                <w:rFonts w:ascii="Meiryo UI" w:eastAsia="Meiryo UI" w:hAnsi="Meiryo UI" w:cs="Times New Roman"/>
                <w:kern w:val="0"/>
                <w:sz w:val="20"/>
                <w:szCs w:val="20"/>
              </w:rPr>
            </w:pPr>
          </w:p>
        </w:tc>
        <w:tc>
          <w:tcPr>
            <w:tcW w:w="4820" w:type="dxa"/>
            <w:gridSpan w:val="6"/>
            <w:tcBorders>
              <w:top w:val="single" w:sz="4" w:space="0" w:color="auto"/>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18" w:type="dxa"/>
            <w:gridSpan w:val="2"/>
            <w:tcBorders>
              <w:top w:val="single" w:sz="4" w:space="0" w:color="auto"/>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734" w:type="dxa"/>
            <w:gridSpan w:val="2"/>
            <w:tcBorders>
              <w:top w:val="single" w:sz="4" w:space="0" w:color="auto"/>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D33F36" w:rsidRPr="00073D5B" w14:paraId="5CD8D3FB" w14:textId="0424E95C"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5AF0A438" w14:textId="37036EB1" w:rsidR="00D33F36" w:rsidRPr="00073D5B" w:rsidRDefault="00D33F36" w:rsidP="00D33F36">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171929FE" w14:textId="21B0FECE" w:rsidR="00D33F36" w:rsidRPr="00073D5B" w:rsidRDefault="00AA0B0F"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r w:rsidR="00D33F36" w:rsidRPr="00073D5B" w14:paraId="4A829362" w14:textId="3378E482"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61E93426" w14:textId="640ED8CB" w:rsidR="00D33F36" w:rsidRPr="00073D5B" w:rsidRDefault="00D33F36" w:rsidP="00D33F36">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3FE31D4D" w14:textId="63F4233A" w:rsidR="00D33F36" w:rsidRPr="00073D5B" w:rsidRDefault="00AA0B0F"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bl>
    <w:p w14:paraId="1D126AF8" w14:textId="091F0214" w:rsidR="00BC0947" w:rsidRDefault="00BC0947" w:rsidP="00D274AC">
      <w:pPr>
        <w:snapToGrid w:val="0"/>
        <w:rPr>
          <w:rFonts w:ascii="Meiryo UI" w:eastAsia="Meiryo UI" w:hAnsi="Meiryo UI"/>
        </w:rPr>
      </w:pPr>
    </w:p>
    <w:tbl>
      <w:tblPr>
        <w:tblW w:w="9781" w:type="dxa"/>
        <w:tblCellMar>
          <w:top w:w="15" w:type="dxa"/>
          <w:left w:w="99" w:type="dxa"/>
          <w:bottom w:w="15" w:type="dxa"/>
          <w:right w:w="99" w:type="dxa"/>
        </w:tblCellMar>
        <w:tblLook w:val="04A0" w:firstRow="1" w:lastRow="0" w:firstColumn="1" w:lastColumn="0" w:noHBand="0" w:noVBand="1"/>
      </w:tblPr>
      <w:tblGrid>
        <w:gridCol w:w="9781"/>
      </w:tblGrid>
      <w:tr w:rsidR="00A062C8" w:rsidRPr="00073D5B" w14:paraId="77F90A6C" w14:textId="77777777" w:rsidTr="008D0140">
        <w:trPr>
          <w:trHeight w:val="117"/>
        </w:trPr>
        <w:tc>
          <w:tcPr>
            <w:tcW w:w="9781" w:type="dxa"/>
            <w:tcBorders>
              <w:top w:val="nil"/>
              <w:left w:val="nil"/>
              <w:bottom w:val="single" w:sz="4" w:space="0" w:color="auto"/>
            </w:tcBorders>
            <w:vAlign w:val="center"/>
          </w:tcPr>
          <w:p w14:paraId="6FF72951" w14:textId="77777777" w:rsidR="00A062C8" w:rsidRPr="00250441" w:rsidRDefault="00A062C8" w:rsidP="00C52FB0">
            <w:pPr>
              <w:widowControl/>
              <w:snapToGrid w:val="0"/>
              <w:jc w:val="left"/>
              <w:rPr>
                <w:rFonts w:ascii="Meiryo UI" w:eastAsia="Meiryo UI" w:hAnsi="Meiryo UI" w:cs="Calibri"/>
                <w:color w:val="000000"/>
                <w:kern w:val="0"/>
                <w:sz w:val="20"/>
                <w:szCs w:val="20"/>
              </w:rPr>
            </w:pPr>
            <w:r w:rsidRPr="00073D5B">
              <w:rPr>
                <w:rFonts w:ascii="Meiryo UI" w:eastAsia="Meiryo UI" w:hAnsi="Meiryo UI" w:cs="Calibri"/>
                <w:b/>
                <w:bCs/>
                <w:kern w:val="0"/>
                <w:sz w:val="22"/>
              </w:rPr>
              <w:t>助成金等を受けて行っている事業の実績</w:t>
            </w:r>
          </w:p>
        </w:tc>
      </w:tr>
      <w:tr w:rsidR="00A062C8" w:rsidRPr="00073D5B" w14:paraId="22EBFD60" w14:textId="77777777" w:rsidTr="008D0140">
        <w:trPr>
          <w:trHeight w:val="89"/>
        </w:trPr>
        <w:tc>
          <w:tcPr>
            <w:tcW w:w="9781" w:type="dxa"/>
            <w:tcBorders>
              <w:top w:val="single" w:sz="4" w:space="0" w:color="auto"/>
              <w:left w:val="single" w:sz="4" w:space="0" w:color="auto"/>
              <w:bottom w:val="single" w:sz="4" w:space="0" w:color="auto"/>
              <w:right w:val="single" w:sz="4" w:space="0" w:color="auto"/>
            </w:tcBorders>
            <w:vAlign w:val="center"/>
          </w:tcPr>
          <w:p w14:paraId="2811D722" w14:textId="77777777" w:rsidR="00A062C8" w:rsidRDefault="00A062C8" w:rsidP="00C52FB0">
            <w:pPr>
              <w:pStyle w:val="a5"/>
              <w:snapToGrid w:val="0"/>
              <w:jc w:val="both"/>
              <w:rPr>
                <w:rFonts w:ascii="メイリオ" w:eastAsia="メイリオ" w:hAnsi="メイリオ"/>
                <w:szCs w:val="21"/>
              </w:rPr>
            </w:pPr>
          </w:p>
          <w:p w14:paraId="4F76FD9B" w14:textId="77777777" w:rsidR="00A062C8" w:rsidRPr="00A36D2E" w:rsidRDefault="00A062C8" w:rsidP="00C52FB0">
            <w:pPr>
              <w:pStyle w:val="a5"/>
              <w:snapToGrid w:val="0"/>
              <w:jc w:val="both"/>
              <w:rPr>
                <w:rFonts w:ascii="メイリオ" w:eastAsia="メイリオ" w:hAnsi="メイリオ"/>
                <w:szCs w:val="21"/>
              </w:rPr>
            </w:pPr>
          </w:p>
        </w:tc>
      </w:tr>
    </w:tbl>
    <w:p w14:paraId="059F77D6" w14:textId="51C4F38E" w:rsidR="00A062C8" w:rsidRPr="00A062C8" w:rsidRDefault="00A062C8" w:rsidP="00D274AC">
      <w:pPr>
        <w:snapToGrid w:val="0"/>
        <w:rPr>
          <w:rFonts w:ascii="Meiryo UI" w:eastAsia="Meiryo UI" w:hAnsi="Meiryo UI"/>
        </w:rPr>
      </w:pPr>
    </w:p>
    <w:p w14:paraId="0BC06BE0" w14:textId="77777777" w:rsidR="00A062C8" w:rsidRDefault="00A062C8" w:rsidP="00D274AC">
      <w:pPr>
        <w:snapToGrid w:val="0"/>
        <w:rPr>
          <w:rFonts w:ascii="Meiryo UI" w:eastAsia="Meiryo UI" w:hAnsi="Meiryo UI"/>
        </w:rPr>
      </w:pPr>
    </w:p>
    <w:p w14:paraId="05854F25" w14:textId="77777777" w:rsidR="00A062C8" w:rsidRDefault="00A062C8" w:rsidP="00A062C8">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0"/>
        <w:tblW w:w="9781" w:type="dxa"/>
        <w:tblInd w:w="-5" w:type="dxa"/>
        <w:tblLook w:val="04A0" w:firstRow="1" w:lastRow="0" w:firstColumn="1" w:lastColumn="0" w:noHBand="0" w:noVBand="1"/>
      </w:tblPr>
      <w:tblGrid>
        <w:gridCol w:w="426"/>
        <w:gridCol w:w="1843"/>
        <w:gridCol w:w="1843"/>
        <w:gridCol w:w="2976"/>
        <w:gridCol w:w="2693"/>
      </w:tblGrid>
      <w:tr w:rsidR="00A062C8" w14:paraId="1325E26B" w14:textId="77777777" w:rsidTr="008D0140">
        <w:tc>
          <w:tcPr>
            <w:tcW w:w="426" w:type="dxa"/>
            <w:tcBorders>
              <w:bottom w:val="nil"/>
            </w:tcBorders>
            <w:shd w:val="clear" w:color="auto" w:fill="D9E2F3" w:themeFill="accent1" w:themeFillTint="33"/>
          </w:tcPr>
          <w:p w14:paraId="6639ED6B" w14:textId="77777777" w:rsidR="00A062C8" w:rsidRDefault="00A062C8" w:rsidP="00C52FB0">
            <w:pPr>
              <w:snapToGrid w:val="0"/>
              <w:rPr>
                <w:rFonts w:ascii="Meiryo UI" w:eastAsia="Meiryo UI" w:hAnsi="Meiryo UI"/>
              </w:rPr>
            </w:pPr>
          </w:p>
        </w:tc>
        <w:tc>
          <w:tcPr>
            <w:tcW w:w="1843" w:type="dxa"/>
            <w:vMerge w:val="restart"/>
            <w:shd w:val="clear" w:color="auto" w:fill="D9E2F3" w:themeFill="accent1" w:themeFillTint="33"/>
          </w:tcPr>
          <w:p w14:paraId="57561DCD" w14:textId="77777777" w:rsidR="00A062C8" w:rsidRDefault="00A062C8" w:rsidP="00C52FB0">
            <w:pPr>
              <w:snapToGrid w:val="0"/>
              <w:rPr>
                <w:rFonts w:ascii="Meiryo UI" w:eastAsia="Meiryo UI" w:hAnsi="Meiryo UI"/>
              </w:rPr>
            </w:pPr>
            <w:r>
              <w:rPr>
                <w:rFonts w:ascii="Meiryo UI" w:eastAsia="Meiryo UI" w:hAnsi="Meiryo UI" w:hint="eastAsia"/>
              </w:rPr>
              <w:t>対象年度・事業</w:t>
            </w:r>
          </w:p>
        </w:tc>
        <w:tc>
          <w:tcPr>
            <w:tcW w:w="1843" w:type="dxa"/>
            <w:vMerge w:val="restart"/>
            <w:shd w:val="clear" w:color="auto" w:fill="D9E2F3" w:themeFill="accent1" w:themeFillTint="33"/>
          </w:tcPr>
          <w:p w14:paraId="1DC22BF3" w14:textId="77777777" w:rsidR="00A062C8" w:rsidRDefault="00A062C8" w:rsidP="00C52FB0">
            <w:pPr>
              <w:snapToGrid w:val="0"/>
              <w:rPr>
                <w:rFonts w:ascii="Meiryo UI" w:eastAsia="Meiryo UI" w:hAnsi="Meiryo UI"/>
              </w:rPr>
            </w:pPr>
            <w:r>
              <w:rPr>
                <w:rFonts w:ascii="Meiryo UI" w:eastAsia="Meiryo UI" w:hAnsi="Meiryo UI" w:hint="eastAsia"/>
              </w:rPr>
              <w:t>申請種別・状況</w:t>
            </w:r>
          </w:p>
        </w:tc>
        <w:tc>
          <w:tcPr>
            <w:tcW w:w="5669" w:type="dxa"/>
            <w:gridSpan w:val="2"/>
            <w:shd w:val="clear" w:color="auto" w:fill="D9E2F3" w:themeFill="accent1" w:themeFillTint="33"/>
          </w:tcPr>
          <w:p w14:paraId="3D1CC106" w14:textId="77777777" w:rsidR="00A062C8" w:rsidRDefault="00A062C8" w:rsidP="00C52FB0">
            <w:pPr>
              <w:snapToGrid w:val="0"/>
              <w:rPr>
                <w:rFonts w:ascii="Meiryo UI" w:eastAsia="Meiryo UI" w:hAnsi="Meiryo UI"/>
              </w:rPr>
            </w:pPr>
            <w:r>
              <w:rPr>
                <w:rFonts w:ascii="Meiryo UI" w:eastAsia="Meiryo UI" w:hAnsi="Meiryo UI" w:hint="eastAsia"/>
              </w:rPr>
              <w:t>左記で実行団体として申請中・申請予定又は採択された場合</w:t>
            </w:r>
          </w:p>
        </w:tc>
      </w:tr>
      <w:tr w:rsidR="00A062C8" w14:paraId="3B88B901" w14:textId="77777777" w:rsidTr="008D0140">
        <w:tc>
          <w:tcPr>
            <w:tcW w:w="426" w:type="dxa"/>
            <w:tcBorders>
              <w:top w:val="nil"/>
            </w:tcBorders>
            <w:shd w:val="clear" w:color="auto" w:fill="D9E2F3" w:themeFill="accent1" w:themeFillTint="33"/>
          </w:tcPr>
          <w:p w14:paraId="2F6BD12E" w14:textId="77777777" w:rsidR="00A062C8" w:rsidRDefault="00A062C8" w:rsidP="00C52FB0">
            <w:pPr>
              <w:snapToGrid w:val="0"/>
              <w:rPr>
                <w:rFonts w:ascii="Meiryo UI" w:eastAsia="Meiryo UI" w:hAnsi="Meiryo UI"/>
              </w:rPr>
            </w:pPr>
          </w:p>
        </w:tc>
        <w:tc>
          <w:tcPr>
            <w:tcW w:w="1843" w:type="dxa"/>
            <w:vMerge/>
            <w:shd w:val="clear" w:color="auto" w:fill="D9E2F3" w:themeFill="accent1" w:themeFillTint="33"/>
          </w:tcPr>
          <w:p w14:paraId="56448EED" w14:textId="77777777" w:rsidR="00A062C8" w:rsidRDefault="00A062C8" w:rsidP="00C52FB0">
            <w:pPr>
              <w:snapToGrid w:val="0"/>
              <w:rPr>
                <w:rFonts w:ascii="Meiryo UI" w:eastAsia="Meiryo UI" w:hAnsi="Meiryo UI"/>
              </w:rPr>
            </w:pPr>
          </w:p>
        </w:tc>
        <w:tc>
          <w:tcPr>
            <w:tcW w:w="1843" w:type="dxa"/>
            <w:vMerge/>
            <w:shd w:val="clear" w:color="auto" w:fill="D9E2F3" w:themeFill="accent1" w:themeFillTint="33"/>
          </w:tcPr>
          <w:p w14:paraId="1F2C034D" w14:textId="77777777" w:rsidR="00A062C8" w:rsidRDefault="00A062C8" w:rsidP="00C52FB0">
            <w:pPr>
              <w:snapToGrid w:val="0"/>
              <w:rPr>
                <w:rFonts w:ascii="Meiryo UI" w:eastAsia="Meiryo UI" w:hAnsi="Meiryo UI"/>
              </w:rPr>
            </w:pPr>
          </w:p>
        </w:tc>
        <w:tc>
          <w:tcPr>
            <w:tcW w:w="2976" w:type="dxa"/>
            <w:shd w:val="clear" w:color="auto" w:fill="D9E2F3" w:themeFill="accent1" w:themeFillTint="33"/>
          </w:tcPr>
          <w:p w14:paraId="76875558" w14:textId="77777777" w:rsidR="00A062C8" w:rsidRPr="00FE7C8B" w:rsidRDefault="00A062C8" w:rsidP="00C52FB0">
            <w:pPr>
              <w:snapToGrid w:val="0"/>
              <w:rPr>
                <w:rFonts w:ascii="Meiryo UI" w:eastAsia="Meiryo UI" w:hAnsi="Meiryo UI"/>
              </w:rPr>
            </w:pPr>
            <w:r>
              <w:rPr>
                <w:rFonts w:ascii="Meiryo UI" w:eastAsia="Meiryo UI" w:hAnsi="Meiryo UI" w:hint="eastAsia"/>
              </w:rPr>
              <w:t>申請中・申請予定又は採択された資金分配団体名</w:t>
            </w:r>
          </w:p>
        </w:tc>
        <w:tc>
          <w:tcPr>
            <w:tcW w:w="2693" w:type="dxa"/>
            <w:shd w:val="clear" w:color="auto" w:fill="D9E2F3" w:themeFill="accent1" w:themeFillTint="33"/>
          </w:tcPr>
          <w:p w14:paraId="40E20FE6" w14:textId="77777777" w:rsidR="00A062C8" w:rsidRDefault="00A062C8" w:rsidP="00C52FB0">
            <w:pPr>
              <w:snapToGrid w:val="0"/>
              <w:rPr>
                <w:rFonts w:ascii="Meiryo UI" w:eastAsia="Meiryo UI" w:hAnsi="Meiryo UI"/>
              </w:rPr>
            </w:pPr>
            <w:r>
              <w:rPr>
                <w:rFonts w:ascii="Meiryo UI" w:eastAsia="Meiryo UI" w:hAnsi="Meiryo UI" w:hint="eastAsia"/>
              </w:rPr>
              <w:t>申請中・申請予定又は採択された事業名</w:t>
            </w:r>
          </w:p>
        </w:tc>
      </w:tr>
      <w:tr w:rsidR="00A062C8" w14:paraId="0BEA0E81" w14:textId="77777777" w:rsidTr="008D0140">
        <w:tc>
          <w:tcPr>
            <w:tcW w:w="426" w:type="dxa"/>
          </w:tcPr>
          <w:p w14:paraId="072E3C06" w14:textId="77777777" w:rsidR="00A062C8" w:rsidRDefault="00A062C8" w:rsidP="00C52FB0">
            <w:pPr>
              <w:snapToGrid w:val="0"/>
              <w:rPr>
                <w:rFonts w:ascii="Meiryo UI" w:eastAsia="Meiryo UI" w:hAnsi="Meiryo UI"/>
              </w:rPr>
            </w:pPr>
            <w:r>
              <w:rPr>
                <w:rFonts w:ascii="Meiryo UI" w:eastAsia="Meiryo UI" w:hAnsi="Meiryo UI" w:hint="eastAsia"/>
              </w:rPr>
              <w:lastRenderedPageBreak/>
              <w:t>例</w:t>
            </w:r>
          </w:p>
        </w:tc>
        <w:sdt>
          <w:sdtPr>
            <w:rPr>
              <w:rFonts w:ascii="Meiryo UI" w:eastAsia="Meiryo UI" w:hAnsi="Meiryo UI"/>
            </w:rPr>
            <w:tag w:val="該当事業を選択してください。"/>
            <w:id w:val="2106923411"/>
            <w:placeholder>
              <w:docPart w:val="ABD8C7013FF74A958CD403B5799AADD4"/>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13C171CC" w14:textId="77777777" w:rsidR="00A062C8" w:rsidRDefault="00A062C8" w:rsidP="00C52FB0">
                <w:pPr>
                  <w:snapToGrid w:val="0"/>
                  <w:rPr>
                    <w:rFonts w:ascii="Meiryo UI" w:eastAsia="Meiryo UI" w:hAnsi="Meiryo UI"/>
                  </w:rPr>
                </w:pPr>
                <w:r>
                  <w:rPr>
                    <w:rFonts w:ascii="Meiryo UI" w:eastAsia="Meiryo UI" w:hAnsi="Meiryo UI"/>
                  </w:rPr>
                  <w:t>2019年度</w:t>
                </w:r>
              </w:p>
            </w:tc>
          </w:sdtContent>
        </w:sdt>
        <w:tc>
          <w:tcPr>
            <w:tcW w:w="1843" w:type="dxa"/>
          </w:tcPr>
          <w:p w14:paraId="7F375AC0" w14:textId="77777777" w:rsidR="00A062C8" w:rsidRDefault="00AA0B0F" w:rsidP="00C52FB0">
            <w:pPr>
              <w:snapToGrid w:val="0"/>
              <w:rPr>
                <w:rFonts w:ascii="Meiryo UI" w:eastAsia="Meiryo UI" w:hAnsi="Meiryo UI"/>
              </w:rPr>
            </w:pPr>
            <w:sdt>
              <w:sdtPr>
                <w:rPr>
                  <w:rFonts w:ascii="Meiryo UI" w:eastAsia="Meiryo UI" w:hAnsi="Meiryo UI"/>
                </w:rPr>
                <w:id w:val="1335951140"/>
                <w:placeholder>
                  <w:docPart w:val="6BD0314ACF74451181306F9454151A3C"/>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資金分配団体に採択</w:t>
                </w:r>
              </w:sdtContent>
            </w:sdt>
          </w:p>
        </w:tc>
        <w:tc>
          <w:tcPr>
            <w:tcW w:w="2976" w:type="dxa"/>
          </w:tcPr>
          <w:p w14:paraId="09A16812" w14:textId="77777777" w:rsidR="00A062C8" w:rsidRDefault="00A062C8" w:rsidP="00C52FB0">
            <w:pPr>
              <w:snapToGrid w:val="0"/>
              <w:rPr>
                <w:rFonts w:ascii="Meiryo UI" w:eastAsia="Meiryo UI" w:hAnsi="Meiryo UI"/>
              </w:rPr>
            </w:pPr>
            <w:r>
              <w:rPr>
                <w:rFonts w:ascii="Meiryo UI" w:eastAsia="Meiryo UI" w:hAnsi="Meiryo UI" w:hint="eastAsia"/>
              </w:rPr>
              <w:t>―</w:t>
            </w:r>
          </w:p>
        </w:tc>
        <w:tc>
          <w:tcPr>
            <w:tcW w:w="2693" w:type="dxa"/>
          </w:tcPr>
          <w:p w14:paraId="102238CF" w14:textId="77777777" w:rsidR="00A062C8" w:rsidRDefault="00A062C8" w:rsidP="00C52FB0">
            <w:pPr>
              <w:snapToGrid w:val="0"/>
              <w:rPr>
                <w:rFonts w:ascii="Meiryo UI" w:eastAsia="Meiryo UI" w:hAnsi="Meiryo UI"/>
              </w:rPr>
            </w:pPr>
            <w:r>
              <w:rPr>
                <w:rFonts w:ascii="Meiryo UI" w:eastAsia="Meiryo UI" w:hAnsi="Meiryo UI" w:hint="eastAsia"/>
              </w:rPr>
              <w:t>―</w:t>
            </w:r>
          </w:p>
        </w:tc>
      </w:tr>
      <w:tr w:rsidR="00A062C8" w14:paraId="17C274BD" w14:textId="77777777" w:rsidTr="008D0140">
        <w:tc>
          <w:tcPr>
            <w:tcW w:w="426" w:type="dxa"/>
          </w:tcPr>
          <w:p w14:paraId="2D3B3245" w14:textId="77777777" w:rsidR="00A062C8" w:rsidRDefault="00A062C8" w:rsidP="00C52FB0">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1770DF662AE4450890C05D9FFA0C2C5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3045EE0" w14:textId="77777777" w:rsidR="00A062C8" w:rsidRDefault="00A062C8" w:rsidP="00C52FB0">
                <w:pPr>
                  <w:snapToGrid w:val="0"/>
                  <w:rPr>
                    <w:rFonts w:ascii="Meiryo UI" w:eastAsia="Meiryo UI" w:hAnsi="Meiryo UI"/>
                  </w:rPr>
                </w:pPr>
                <w:r>
                  <w:rPr>
                    <w:rFonts w:ascii="Meiryo UI" w:eastAsia="Meiryo UI" w:hAnsi="Meiryo UI"/>
                  </w:rPr>
                  <w:t>2020年度新型コロナウイルス対応緊急支援助成（随時募集も含む）</w:t>
                </w:r>
              </w:p>
            </w:tc>
          </w:sdtContent>
        </w:sdt>
        <w:tc>
          <w:tcPr>
            <w:tcW w:w="1843" w:type="dxa"/>
          </w:tcPr>
          <w:p w14:paraId="69B8A119" w14:textId="77777777" w:rsidR="00A062C8" w:rsidRDefault="00AA0B0F" w:rsidP="00C52FB0">
            <w:pPr>
              <w:snapToGrid w:val="0"/>
              <w:rPr>
                <w:rFonts w:ascii="Meiryo UI" w:eastAsia="Meiryo UI" w:hAnsi="Meiryo UI"/>
              </w:rPr>
            </w:pPr>
            <w:sdt>
              <w:sdtPr>
                <w:rPr>
                  <w:rFonts w:ascii="Meiryo UI" w:eastAsia="Meiryo UI" w:hAnsi="Meiryo UI"/>
                </w:rPr>
                <w:id w:val="-1900587105"/>
                <w:placeholder>
                  <w:docPart w:val="916926E3211D4BBEB752698F9D87F6F1"/>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実行団体に申請中（当落未定）</w:t>
                </w:r>
              </w:sdtContent>
            </w:sdt>
          </w:p>
        </w:tc>
        <w:tc>
          <w:tcPr>
            <w:tcW w:w="2976" w:type="dxa"/>
          </w:tcPr>
          <w:p w14:paraId="6B09213C" w14:textId="77777777" w:rsidR="00A062C8" w:rsidRDefault="00A062C8" w:rsidP="00C52FB0">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2693" w:type="dxa"/>
          </w:tcPr>
          <w:p w14:paraId="584CDCE0" w14:textId="77777777" w:rsidR="00A062C8" w:rsidRDefault="00A062C8" w:rsidP="00C52FB0">
            <w:pPr>
              <w:snapToGrid w:val="0"/>
              <w:rPr>
                <w:rFonts w:ascii="Meiryo UI" w:eastAsia="Meiryo UI" w:hAnsi="Meiryo UI"/>
              </w:rPr>
            </w:pPr>
            <w:r>
              <w:rPr>
                <w:rFonts w:ascii="Meiryo UI" w:eastAsia="Meiryo UI" w:hAnsi="Meiryo UI" w:hint="eastAsia"/>
              </w:rPr>
              <w:t>●●●●●●●●</w:t>
            </w:r>
          </w:p>
        </w:tc>
      </w:tr>
      <w:tr w:rsidR="00A062C8" w14:paraId="762CF978" w14:textId="77777777" w:rsidTr="008D0140">
        <w:tc>
          <w:tcPr>
            <w:tcW w:w="426" w:type="dxa"/>
          </w:tcPr>
          <w:p w14:paraId="1A0537B3" w14:textId="77777777" w:rsidR="00A062C8" w:rsidRDefault="00A062C8" w:rsidP="00C52FB0">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FC341C39CFF74BB6976CCC79995EE336"/>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5369AFA"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683CEDD6E9A47FE8396AFF0BE9A3EC8"/>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2AE45791"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2976" w:type="dxa"/>
          </w:tcPr>
          <w:p w14:paraId="15001AFD" w14:textId="77777777" w:rsidR="00A062C8" w:rsidRDefault="00A062C8" w:rsidP="00C52FB0">
            <w:pPr>
              <w:snapToGrid w:val="0"/>
              <w:rPr>
                <w:rFonts w:ascii="Meiryo UI" w:eastAsia="Meiryo UI" w:hAnsi="Meiryo UI"/>
              </w:rPr>
            </w:pPr>
          </w:p>
        </w:tc>
        <w:tc>
          <w:tcPr>
            <w:tcW w:w="2693" w:type="dxa"/>
          </w:tcPr>
          <w:p w14:paraId="40181010" w14:textId="77777777" w:rsidR="00A062C8" w:rsidRDefault="00A062C8" w:rsidP="00C52FB0">
            <w:pPr>
              <w:snapToGrid w:val="0"/>
              <w:rPr>
                <w:rFonts w:ascii="Meiryo UI" w:eastAsia="Meiryo UI" w:hAnsi="Meiryo UI"/>
              </w:rPr>
            </w:pPr>
          </w:p>
        </w:tc>
      </w:tr>
      <w:tr w:rsidR="00A062C8" w14:paraId="45F7C093" w14:textId="77777777" w:rsidTr="008D0140">
        <w:tc>
          <w:tcPr>
            <w:tcW w:w="426" w:type="dxa"/>
          </w:tcPr>
          <w:p w14:paraId="366B719F" w14:textId="77777777" w:rsidR="00A062C8" w:rsidRDefault="00A062C8" w:rsidP="00C52FB0">
            <w:pPr>
              <w:snapToGrid w:val="0"/>
              <w:rPr>
                <w:rFonts w:ascii="Meiryo UI" w:eastAsia="Meiryo UI" w:hAnsi="Meiryo UI"/>
              </w:rPr>
            </w:pPr>
            <w:r>
              <w:rPr>
                <w:rFonts w:ascii="Meiryo UI" w:eastAsia="Meiryo UI" w:hAnsi="Meiryo UI" w:hint="eastAsia"/>
              </w:rPr>
              <w:t>２</w:t>
            </w:r>
          </w:p>
        </w:tc>
        <w:sdt>
          <w:sdtPr>
            <w:rPr>
              <w:rFonts w:ascii="Meiryo UI" w:eastAsia="Meiryo UI" w:hAnsi="Meiryo UI"/>
            </w:rPr>
            <w:tag w:val="該当事業を選択してください。"/>
            <w:id w:val="1542404167"/>
            <w:placeholder>
              <w:docPart w:val="9A380B193B3D49A189ACB08954B03688"/>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2F2B282"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1843" w:type="dxa"/>
          </w:tcPr>
          <w:p w14:paraId="43B70596" w14:textId="77777777" w:rsidR="00A062C8" w:rsidRDefault="00AA0B0F" w:rsidP="00C52FB0">
            <w:pPr>
              <w:snapToGrid w:val="0"/>
              <w:rPr>
                <w:rFonts w:ascii="Meiryo UI" w:eastAsia="Meiryo UI" w:hAnsi="Meiryo UI"/>
              </w:rPr>
            </w:pPr>
            <w:sdt>
              <w:sdtPr>
                <w:rPr>
                  <w:rFonts w:ascii="Meiryo UI" w:eastAsia="Meiryo UI" w:hAnsi="Meiryo UI"/>
                </w:rPr>
                <w:id w:val="-1616438830"/>
                <w:placeholder>
                  <w:docPart w:val="9E5AD450307C49C0808D606DC029A64C"/>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287E3D">
                  <w:rPr>
                    <w:rStyle w:val="a3"/>
                  </w:rPr>
                  <w:t>アイテムを選択してください。</w:t>
                </w:r>
              </w:sdtContent>
            </w:sdt>
            <w:r w:rsidR="00A062C8" w:rsidRPr="00287E3D">
              <w:rPr>
                <w:rStyle w:val="a3"/>
              </w:rPr>
              <w:t>アイテムを選択してください。</w:t>
            </w:r>
          </w:p>
        </w:tc>
        <w:tc>
          <w:tcPr>
            <w:tcW w:w="2976" w:type="dxa"/>
          </w:tcPr>
          <w:p w14:paraId="5F5E1598" w14:textId="77777777" w:rsidR="00A062C8" w:rsidRDefault="00A062C8" w:rsidP="00C52FB0">
            <w:pPr>
              <w:snapToGrid w:val="0"/>
              <w:rPr>
                <w:rFonts w:ascii="Meiryo UI" w:eastAsia="Meiryo UI" w:hAnsi="Meiryo UI"/>
              </w:rPr>
            </w:pPr>
          </w:p>
        </w:tc>
        <w:tc>
          <w:tcPr>
            <w:tcW w:w="2693" w:type="dxa"/>
          </w:tcPr>
          <w:p w14:paraId="376F5AB6" w14:textId="77777777" w:rsidR="00A062C8" w:rsidRDefault="00A062C8" w:rsidP="00C52FB0">
            <w:pPr>
              <w:snapToGrid w:val="0"/>
              <w:rPr>
                <w:rFonts w:ascii="Meiryo UI" w:eastAsia="Meiryo UI" w:hAnsi="Meiryo UI"/>
              </w:rPr>
            </w:pPr>
          </w:p>
        </w:tc>
      </w:tr>
      <w:tr w:rsidR="00A062C8" w14:paraId="21187557" w14:textId="77777777" w:rsidTr="008D0140">
        <w:tc>
          <w:tcPr>
            <w:tcW w:w="426" w:type="dxa"/>
          </w:tcPr>
          <w:p w14:paraId="4CA393AE" w14:textId="77777777" w:rsidR="00A062C8" w:rsidRDefault="00A062C8" w:rsidP="00C52FB0">
            <w:pPr>
              <w:snapToGrid w:val="0"/>
              <w:rPr>
                <w:rFonts w:ascii="Meiryo UI" w:eastAsia="Meiryo UI" w:hAnsi="Meiryo UI"/>
              </w:rPr>
            </w:pPr>
            <w:r>
              <w:rPr>
                <w:rFonts w:ascii="Meiryo UI" w:eastAsia="Meiryo UI" w:hAnsi="Meiryo UI" w:hint="eastAsia"/>
              </w:rPr>
              <w:t>３</w:t>
            </w:r>
          </w:p>
        </w:tc>
        <w:sdt>
          <w:sdtPr>
            <w:rPr>
              <w:rFonts w:ascii="Meiryo UI" w:eastAsia="Meiryo UI" w:hAnsi="Meiryo UI"/>
            </w:rPr>
            <w:tag w:val="該当事業を選択してください。"/>
            <w:id w:val="-6061753"/>
            <w:placeholder>
              <w:docPart w:val="B73E843005A94897B5FBB262F83AA897"/>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A65509B"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1843" w:type="dxa"/>
          </w:tcPr>
          <w:p w14:paraId="5BD20E58" w14:textId="77777777" w:rsidR="00A062C8" w:rsidRDefault="00AA0B0F" w:rsidP="00C52FB0">
            <w:pPr>
              <w:snapToGrid w:val="0"/>
              <w:rPr>
                <w:rFonts w:ascii="Meiryo UI" w:eastAsia="Meiryo UI" w:hAnsi="Meiryo UI"/>
              </w:rPr>
            </w:pPr>
            <w:sdt>
              <w:sdtPr>
                <w:rPr>
                  <w:rFonts w:ascii="Meiryo UI" w:eastAsia="Meiryo UI" w:hAnsi="Meiryo UI"/>
                </w:rPr>
                <w:id w:val="586345440"/>
                <w:placeholder>
                  <w:docPart w:val="A39E6BA44D8C4C97AE5730878CD40326"/>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287E3D">
                  <w:rPr>
                    <w:rStyle w:val="a3"/>
                  </w:rPr>
                  <w:t>アイテムを選択してください。</w:t>
                </w:r>
              </w:sdtContent>
            </w:sdt>
          </w:p>
        </w:tc>
        <w:tc>
          <w:tcPr>
            <w:tcW w:w="2976" w:type="dxa"/>
          </w:tcPr>
          <w:p w14:paraId="247D1D1D" w14:textId="77777777" w:rsidR="00A062C8" w:rsidRDefault="00A062C8" w:rsidP="00C52FB0">
            <w:pPr>
              <w:snapToGrid w:val="0"/>
              <w:rPr>
                <w:rFonts w:ascii="Meiryo UI" w:eastAsia="Meiryo UI" w:hAnsi="Meiryo UI"/>
              </w:rPr>
            </w:pPr>
          </w:p>
        </w:tc>
        <w:tc>
          <w:tcPr>
            <w:tcW w:w="2693" w:type="dxa"/>
          </w:tcPr>
          <w:p w14:paraId="6ED29E86" w14:textId="77777777" w:rsidR="00A062C8" w:rsidRDefault="00A062C8" w:rsidP="00C52FB0">
            <w:pPr>
              <w:snapToGrid w:val="0"/>
              <w:rPr>
                <w:rFonts w:ascii="Meiryo UI" w:eastAsia="Meiryo UI" w:hAnsi="Meiryo UI"/>
              </w:rPr>
            </w:pPr>
          </w:p>
        </w:tc>
      </w:tr>
    </w:tbl>
    <w:p w14:paraId="425A4B6B" w14:textId="77777777" w:rsidR="00A062C8" w:rsidRDefault="00A062C8" w:rsidP="00A062C8">
      <w:pPr>
        <w:snapToGrid w:val="0"/>
        <w:rPr>
          <w:rFonts w:ascii="Meiryo UI" w:eastAsia="Meiryo UI" w:hAnsi="Meiryo UI"/>
        </w:rPr>
      </w:pPr>
    </w:p>
    <w:p w14:paraId="1D0C2648" w14:textId="77777777" w:rsidR="00A062C8" w:rsidRDefault="00A062C8" w:rsidP="00A062C8">
      <w:pPr>
        <w:snapToGrid w:val="0"/>
        <w:rPr>
          <w:rFonts w:ascii="Meiryo UI" w:eastAsia="Meiryo UI" w:hAnsi="Meiryo UI"/>
        </w:rPr>
      </w:pPr>
      <w:r>
        <w:rPr>
          <w:rFonts w:ascii="Meiryo UI" w:eastAsia="Meiryo UI" w:hAnsi="Meiryo UI" w:hint="eastAsia"/>
        </w:rPr>
        <w:t>※複数該当する場合は行を増やしてください。</w:t>
      </w:r>
    </w:p>
    <w:p w14:paraId="76256CE6" w14:textId="77777777" w:rsidR="00A062C8" w:rsidRDefault="00A062C8" w:rsidP="00A062C8">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14:paraId="14CF9E1B" w14:textId="77777777" w:rsidR="00A062C8" w:rsidRDefault="00A062C8" w:rsidP="00A062C8">
      <w:pPr>
        <w:snapToGrid w:val="0"/>
        <w:rPr>
          <w:rFonts w:ascii="Meiryo UI" w:eastAsia="Meiryo UI" w:hAnsi="Meiryo UI"/>
        </w:rPr>
      </w:pPr>
    </w:p>
    <w:p w14:paraId="7BF130AC" w14:textId="77777777" w:rsidR="00A062C8" w:rsidRDefault="00A062C8" w:rsidP="00A062C8">
      <w:pPr>
        <w:snapToGrid w:val="0"/>
        <w:rPr>
          <w:rFonts w:ascii="Meiryo UI" w:eastAsia="Meiryo UI" w:hAnsi="Meiryo UI"/>
        </w:rPr>
      </w:pPr>
      <w:r>
        <w:rPr>
          <w:rFonts w:ascii="Meiryo UI" w:eastAsia="Meiryo UI" w:hAnsi="Meiryo UI" w:hint="eastAsia"/>
        </w:rPr>
        <w:t>■重複申請についての確認</w:t>
      </w:r>
    </w:p>
    <w:p w14:paraId="6EE51F88" w14:textId="77777777" w:rsidR="00A062C8" w:rsidRDefault="00A062C8" w:rsidP="00A062C8">
      <w:pPr>
        <w:snapToGrid w:val="0"/>
        <w:rPr>
          <w:rFonts w:ascii="Meiryo UI" w:eastAsia="Meiryo UI" w:hAnsi="Meiryo UI"/>
        </w:rPr>
      </w:pPr>
      <w:r>
        <w:rPr>
          <w:rFonts w:ascii="Meiryo UI" w:eastAsia="Meiryo UI" w:hAnsi="Meiryo UI" w:hint="eastAsia"/>
        </w:rPr>
        <w:t>上記の採択・申請歴が1つ以上ある場合は以下の３点にチェックマークをつけてください。</w:t>
      </w:r>
    </w:p>
    <w:p w14:paraId="66F797B8" w14:textId="77777777" w:rsidR="00A062C8" w:rsidRDefault="00A062C8" w:rsidP="00A062C8">
      <w:pPr>
        <w:snapToGrid w:val="0"/>
        <w:rPr>
          <w:rFonts w:ascii="Meiryo UI" w:eastAsia="Meiryo UI" w:hAnsi="Meiryo UI"/>
        </w:rPr>
      </w:pPr>
      <w:r>
        <w:rPr>
          <w:rFonts w:ascii="Meiryo UI" w:eastAsia="Meiryo UI" w:hAnsi="Meiryo UI" w:hint="eastAsia"/>
        </w:rPr>
        <w:t>「別の事業」といえるためには、事業内容が異なることが必要です。但し、事業内容が同一の場合でも、明確に受益者または対象地域が異なる場合には「別の事業」とみなします。</w:t>
      </w:r>
    </w:p>
    <w:p w14:paraId="43845CAA" w14:textId="77777777" w:rsidR="00A062C8" w:rsidRPr="002144B9" w:rsidRDefault="00A062C8" w:rsidP="00A062C8">
      <w:pPr>
        <w:snapToGrid w:val="0"/>
        <w:rPr>
          <w:rFonts w:ascii="Meiryo UI" w:eastAsia="Meiryo UI" w:hAnsi="Meiryo UI"/>
        </w:rPr>
      </w:pPr>
    </w:p>
    <w:p w14:paraId="47E3B209" w14:textId="77777777" w:rsidR="00A062C8" w:rsidRDefault="00AA0B0F" w:rsidP="00A062C8">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今回申請の事業と、別団体へ申請中もしくは申請予定の事業は別の事業です。</w:t>
      </w:r>
    </w:p>
    <w:p w14:paraId="0531D9AA" w14:textId="27AEC111"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□今回申請の事業と、既に採択されている事業は別の事業です。</w:t>
      </w:r>
    </w:p>
    <w:p w14:paraId="647812CA" w14:textId="77777777" w:rsidR="00A062C8" w:rsidRDefault="00AA0B0F" w:rsidP="00A062C8">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上記にかかわらず、同一事業であると認定された場合には今回の申請事業について選定取り消しとなることを了承しました。</w:t>
      </w:r>
    </w:p>
    <w:p w14:paraId="6D75CCE3" w14:textId="77777777" w:rsidR="00A062C8" w:rsidRDefault="00A062C8" w:rsidP="00A062C8">
      <w:pPr>
        <w:snapToGrid w:val="0"/>
        <w:rPr>
          <w:rFonts w:ascii="Meiryo UI" w:eastAsia="Meiryo UI" w:hAnsi="Meiryo UI"/>
        </w:rPr>
      </w:pPr>
    </w:p>
    <w:p w14:paraId="5B4203D2" w14:textId="77777777"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※上記３点にチェックマークがついてない場合には今回の申請は無効となります。また、誓約書別紙４にも上記内容の誓約をいただいております。</w:t>
      </w:r>
    </w:p>
    <w:p w14:paraId="0E9963BD" w14:textId="77777777" w:rsidR="00A062C8" w:rsidRPr="00CC3B66" w:rsidRDefault="00A062C8" w:rsidP="00A062C8">
      <w:pPr>
        <w:snapToGrid w:val="0"/>
        <w:rPr>
          <w:rFonts w:ascii="Meiryo UI" w:eastAsia="Meiryo UI" w:hAnsi="Meiryo UI"/>
        </w:rPr>
      </w:pPr>
    </w:p>
    <w:p w14:paraId="5D97BEB5" w14:textId="217C0105" w:rsidR="00A062C8" w:rsidRPr="00A062C8" w:rsidRDefault="00A062C8" w:rsidP="00D274AC">
      <w:pPr>
        <w:snapToGrid w:val="0"/>
        <w:rPr>
          <w:rFonts w:ascii="Meiryo UI" w:eastAsia="Meiryo UI" w:hAnsi="Meiryo UI"/>
        </w:rPr>
      </w:pPr>
    </w:p>
    <w:p w14:paraId="2D3FD96F" w14:textId="77777777" w:rsidR="00A062C8" w:rsidRPr="00073D5B" w:rsidRDefault="00A062C8" w:rsidP="00D274AC">
      <w:pPr>
        <w:snapToGrid w:val="0"/>
        <w:rPr>
          <w:rFonts w:ascii="Meiryo UI" w:eastAsia="Meiryo UI" w:hAnsi="Meiryo UI"/>
        </w:rPr>
      </w:pPr>
    </w:p>
    <w:sectPr w:rsidR="00A062C8"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16038" w14:textId="77777777" w:rsidR="00AA0B0F" w:rsidRDefault="00AA0B0F" w:rsidP="00155336">
      <w:r>
        <w:separator/>
      </w:r>
    </w:p>
  </w:endnote>
  <w:endnote w:type="continuationSeparator" w:id="0">
    <w:p w14:paraId="3D9F8ED9" w14:textId="77777777" w:rsidR="00AA0B0F" w:rsidRDefault="00AA0B0F" w:rsidP="00155336">
      <w:r>
        <w:continuationSeparator/>
      </w:r>
    </w:p>
  </w:endnote>
  <w:endnote w:type="continuationNotice" w:id="1">
    <w:p w14:paraId="5481B560" w14:textId="77777777" w:rsidR="00AA0B0F" w:rsidRDefault="00AA0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E3AD" w14:textId="5BA1F2A8" w:rsidR="00394764" w:rsidRDefault="00394764" w:rsidP="00394764">
    <w:pPr>
      <w:pStyle w:val="ad"/>
      <w:jc w:val="center"/>
    </w:pPr>
    <w:r>
      <w:fldChar w:fldCharType="begin"/>
    </w:r>
    <w:r>
      <w:instrText>PAGE   \* MERGEFORMAT</w:instrText>
    </w:r>
    <w:r>
      <w:fldChar w:fldCharType="separate"/>
    </w:r>
    <w:r w:rsidR="00D7359F" w:rsidRPr="00D7359F">
      <w:rPr>
        <w:noProof/>
        <w:lang w:val="ja-JP"/>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41276" w14:textId="77777777" w:rsidR="00AA0B0F" w:rsidRDefault="00AA0B0F" w:rsidP="00155336">
      <w:r>
        <w:separator/>
      </w:r>
    </w:p>
  </w:footnote>
  <w:footnote w:type="continuationSeparator" w:id="0">
    <w:p w14:paraId="3F7D4BD6" w14:textId="77777777" w:rsidR="00AA0B0F" w:rsidRDefault="00AA0B0F" w:rsidP="00155336">
      <w:r>
        <w:continuationSeparator/>
      </w:r>
    </w:p>
  </w:footnote>
  <w:footnote w:type="continuationNotice" w:id="1">
    <w:p w14:paraId="70F64BC0" w14:textId="77777777" w:rsidR="00AA0B0F" w:rsidRDefault="00AA0B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5B"/>
    <w:rsid w:val="000038F2"/>
    <w:rsid w:val="00071969"/>
    <w:rsid w:val="00073D5B"/>
    <w:rsid w:val="000C04CC"/>
    <w:rsid w:val="000E61C6"/>
    <w:rsid w:val="000F5352"/>
    <w:rsid w:val="000F72DF"/>
    <w:rsid w:val="00122908"/>
    <w:rsid w:val="00124D19"/>
    <w:rsid w:val="00134B0B"/>
    <w:rsid w:val="00141CB9"/>
    <w:rsid w:val="00155336"/>
    <w:rsid w:val="001B30C7"/>
    <w:rsid w:val="001F589C"/>
    <w:rsid w:val="00206B6E"/>
    <w:rsid w:val="002278C4"/>
    <w:rsid w:val="00250441"/>
    <w:rsid w:val="00252E8B"/>
    <w:rsid w:val="002651D8"/>
    <w:rsid w:val="00274D2E"/>
    <w:rsid w:val="00283238"/>
    <w:rsid w:val="00297DD2"/>
    <w:rsid w:val="002B0C16"/>
    <w:rsid w:val="002D316A"/>
    <w:rsid w:val="002E24B6"/>
    <w:rsid w:val="002E26BB"/>
    <w:rsid w:val="00327876"/>
    <w:rsid w:val="00343EFE"/>
    <w:rsid w:val="00344DAB"/>
    <w:rsid w:val="00394764"/>
    <w:rsid w:val="003A276D"/>
    <w:rsid w:val="003B2E73"/>
    <w:rsid w:val="003E26C8"/>
    <w:rsid w:val="004310E7"/>
    <w:rsid w:val="00434D02"/>
    <w:rsid w:val="00482C5F"/>
    <w:rsid w:val="0048664A"/>
    <w:rsid w:val="00497547"/>
    <w:rsid w:val="004A5A45"/>
    <w:rsid w:val="004C03FC"/>
    <w:rsid w:val="004C40A0"/>
    <w:rsid w:val="004D540D"/>
    <w:rsid w:val="004E2162"/>
    <w:rsid w:val="004F1F2D"/>
    <w:rsid w:val="004F6074"/>
    <w:rsid w:val="00507705"/>
    <w:rsid w:val="005553ED"/>
    <w:rsid w:val="005C2F90"/>
    <w:rsid w:val="005D23D2"/>
    <w:rsid w:val="005D2955"/>
    <w:rsid w:val="005E531A"/>
    <w:rsid w:val="00605910"/>
    <w:rsid w:val="00614F96"/>
    <w:rsid w:val="00615469"/>
    <w:rsid w:val="00617036"/>
    <w:rsid w:val="0062612B"/>
    <w:rsid w:val="00626FBB"/>
    <w:rsid w:val="00651227"/>
    <w:rsid w:val="00675741"/>
    <w:rsid w:val="00681A26"/>
    <w:rsid w:val="006B0FEA"/>
    <w:rsid w:val="006B4483"/>
    <w:rsid w:val="006E0C5B"/>
    <w:rsid w:val="006E0FA4"/>
    <w:rsid w:val="00711EE0"/>
    <w:rsid w:val="00756BF2"/>
    <w:rsid w:val="007656B6"/>
    <w:rsid w:val="00791C13"/>
    <w:rsid w:val="00792C4F"/>
    <w:rsid w:val="007B05B9"/>
    <w:rsid w:val="007B32E8"/>
    <w:rsid w:val="007D428B"/>
    <w:rsid w:val="007D4CFF"/>
    <w:rsid w:val="007E17CE"/>
    <w:rsid w:val="00820FC5"/>
    <w:rsid w:val="0083676A"/>
    <w:rsid w:val="00836A2C"/>
    <w:rsid w:val="0084476E"/>
    <w:rsid w:val="00847E28"/>
    <w:rsid w:val="008A4369"/>
    <w:rsid w:val="008A4DE2"/>
    <w:rsid w:val="008A5E2B"/>
    <w:rsid w:val="008B0942"/>
    <w:rsid w:val="008D0140"/>
    <w:rsid w:val="008E52E2"/>
    <w:rsid w:val="00953916"/>
    <w:rsid w:val="009716AE"/>
    <w:rsid w:val="00982C7F"/>
    <w:rsid w:val="009E54AE"/>
    <w:rsid w:val="00A062C8"/>
    <w:rsid w:val="00A36D2E"/>
    <w:rsid w:val="00A41B04"/>
    <w:rsid w:val="00A722D4"/>
    <w:rsid w:val="00A804D5"/>
    <w:rsid w:val="00A96AD6"/>
    <w:rsid w:val="00AA0B0F"/>
    <w:rsid w:val="00B0085E"/>
    <w:rsid w:val="00B22DC2"/>
    <w:rsid w:val="00B23CF9"/>
    <w:rsid w:val="00B97F42"/>
    <w:rsid w:val="00BB03ED"/>
    <w:rsid w:val="00BC0947"/>
    <w:rsid w:val="00C10346"/>
    <w:rsid w:val="00C559DE"/>
    <w:rsid w:val="00C7082D"/>
    <w:rsid w:val="00C7270E"/>
    <w:rsid w:val="00C81063"/>
    <w:rsid w:val="00C9000C"/>
    <w:rsid w:val="00C96E38"/>
    <w:rsid w:val="00CA14F4"/>
    <w:rsid w:val="00CA70C9"/>
    <w:rsid w:val="00CD16C8"/>
    <w:rsid w:val="00D2515F"/>
    <w:rsid w:val="00D274AC"/>
    <w:rsid w:val="00D33F36"/>
    <w:rsid w:val="00D4604E"/>
    <w:rsid w:val="00D51241"/>
    <w:rsid w:val="00D558BD"/>
    <w:rsid w:val="00D56616"/>
    <w:rsid w:val="00D60164"/>
    <w:rsid w:val="00D7359F"/>
    <w:rsid w:val="00D7728B"/>
    <w:rsid w:val="00D84C84"/>
    <w:rsid w:val="00D961ED"/>
    <w:rsid w:val="00DB3AE5"/>
    <w:rsid w:val="00DF77B7"/>
    <w:rsid w:val="00E21374"/>
    <w:rsid w:val="00E25519"/>
    <w:rsid w:val="00E307F9"/>
    <w:rsid w:val="00E66B9F"/>
    <w:rsid w:val="00E75811"/>
    <w:rsid w:val="00EA0BF5"/>
    <w:rsid w:val="00EB1E8E"/>
    <w:rsid w:val="00ED036B"/>
    <w:rsid w:val="00ED41D9"/>
    <w:rsid w:val="00EE722C"/>
    <w:rsid w:val="00F328D8"/>
    <w:rsid w:val="00F53738"/>
    <w:rsid w:val="00F5438D"/>
    <w:rsid w:val="00F601CD"/>
    <w:rsid w:val="00FA021D"/>
    <w:rsid w:val="00FC35B6"/>
    <w:rsid w:val="00FD34CA"/>
    <w:rsid w:val="1A93C072"/>
    <w:rsid w:val="1D59291F"/>
    <w:rsid w:val="21B2EBD5"/>
    <w:rsid w:val="35EE54DD"/>
    <w:rsid w:val="3DC01D37"/>
    <w:rsid w:val="768C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paragraph" w:styleId="af">
    <w:name w:val="Revision"/>
    <w:hidden/>
    <w:uiPriority w:val="99"/>
    <w:semiHidden/>
    <w:rsid w:val="008A4369"/>
  </w:style>
  <w:style w:type="table" w:styleId="af0">
    <w:name w:val="Table Grid"/>
    <w:basedOn w:val="a1"/>
    <w:uiPriority w:val="39"/>
    <w:rsid w:val="00A0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29158">
      <w:bodyDiv w:val="1"/>
      <w:marLeft w:val="0"/>
      <w:marRight w:val="0"/>
      <w:marTop w:val="0"/>
      <w:marBottom w:val="0"/>
      <w:divBdr>
        <w:top w:val="none" w:sz="0" w:space="0" w:color="auto"/>
        <w:left w:val="none" w:sz="0" w:space="0" w:color="auto"/>
        <w:bottom w:val="none" w:sz="0" w:space="0" w:color="auto"/>
        <w:right w:val="none" w:sz="0" w:space="0" w:color="auto"/>
      </w:divBdr>
    </w:div>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8C7013FF74A958CD403B5799AADD4"/>
        <w:category>
          <w:name w:val="全般"/>
          <w:gallery w:val="placeholder"/>
        </w:category>
        <w:types>
          <w:type w:val="bbPlcHdr"/>
        </w:types>
        <w:behaviors>
          <w:behavior w:val="content"/>
        </w:behaviors>
        <w:guid w:val="{DC7F5443-14CC-4A22-A5C1-F79E6E5DBD63}"/>
      </w:docPartPr>
      <w:docPartBody>
        <w:p w:rsidR="00085CB0" w:rsidRDefault="0087210E" w:rsidP="0087210E">
          <w:pPr>
            <w:pStyle w:val="ABD8C7013FF74A958CD403B5799AADD4"/>
          </w:pPr>
          <w:r w:rsidRPr="00287E3D">
            <w:rPr>
              <w:rStyle w:val="a3"/>
            </w:rPr>
            <w:t>アイテムを選択してください。</w:t>
          </w:r>
        </w:p>
      </w:docPartBody>
    </w:docPart>
    <w:docPart>
      <w:docPartPr>
        <w:name w:val="6BD0314ACF74451181306F9454151A3C"/>
        <w:category>
          <w:name w:val="全般"/>
          <w:gallery w:val="placeholder"/>
        </w:category>
        <w:types>
          <w:type w:val="bbPlcHdr"/>
        </w:types>
        <w:behaviors>
          <w:behavior w:val="content"/>
        </w:behaviors>
        <w:guid w:val="{903A9331-59CA-43FC-86F6-156AD8C6611F}"/>
      </w:docPartPr>
      <w:docPartBody>
        <w:p w:rsidR="00085CB0" w:rsidRDefault="0087210E" w:rsidP="0087210E">
          <w:pPr>
            <w:pStyle w:val="6BD0314ACF74451181306F9454151A3C"/>
          </w:pPr>
          <w:r w:rsidRPr="00287E3D">
            <w:rPr>
              <w:rStyle w:val="a3"/>
            </w:rPr>
            <w:t>アイテムを選択してください。</w:t>
          </w:r>
        </w:p>
      </w:docPartBody>
    </w:docPart>
    <w:docPart>
      <w:docPartPr>
        <w:name w:val="1770DF662AE4450890C05D9FFA0C2C53"/>
        <w:category>
          <w:name w:val="全般"/>
          <w:gallery w:val="placeholder"/>
        </w:category>
        <w:types>
          <w:type w:val="bbPlcHdr"/>
        </w:types>
        <w:behaviors>
          <w:behavior w:val="content"/>
        </w:behaviors>
        <w:guid w:val="{D852E246-78D5-463E-AB23-E6A351DFAD8E}"/>
      </w:docPartPr>
      <w:docPartBody>
        <w:p w:rsidR="00085CB0" w:rsidRDefault="0087210E" w:rsidP="0087210E">
          <w:pPr>
            <w:pStyle w:val="1770DF662AE4450890C05D9FFA0C2C53"/>
          </w:pPr>
          <w:r w:rsidRPr="00287E3D">
            <w:rPr>
              <w:rStyle w:val="a3"/>
            </w:rPr>
            <w:t>アイテムを選択してください。</w:t>
          </w:r>
        </w:p>
      </w:docPartBody>
    </w:docPart>
    <w:docPart>
      <w:docPartPr>
        <w:name w:val="916926E3211D4BBEB752698F9D87F6F1"/>
        <w:category>
          <w:name w:val="全般"/>
          <w:gallery w:val="placeholder"/>
        </w:category>
        <w:types>
          <w:type w:val="bbPlcHdr"/>
        </w:types>
        <w:behaviors>
          <w:behavior w:val="content"/>
        </w:behaviors>
        <w:guid w:val="{8184352D-A7B9-4C51-A22F-0008ADC4D16E}"/>
      </w:docPartPr>
      <w:docPartBody>
        <w:p w:rsidR="00085CB0" w:rsidRDefault="0087210E" w:rsidP="0087210E">
          <w:pPr>
            <w:pStyle w:val="916926E3211D4BBEB752698F9D87F6F1"/>
          </w:pPr>
          <w:r w:rsidRPr="00287E3D">
            <w:rPr>
              <w:rStyle w:val="a3"/>
            </w:rPr>
            <w:t>アイテムを選択してください。</w:t>
          </w:r>
        </w:p>
      </w:docPartBody>
    </w:docPart>
    <w:docPart>
      <w:docPartPr>
        <w:name w:val="FC341C39CFF74BB6976CCC79995EE336"/>
        <w:category>
          <w:name w:val="全般"/>
          <w:gallery w:val="placeholder"/>
        </w:category>
        <w:types>
          <w:type w:val="bbPlcHdr"/>
        </w:types>
        <w:behaviors>
          <w:behavior w:val="content"/>
        </w:behaviors>
        <w:guid w:val="{C43E3343-96CD-450A-8565-C4FE3DFE7222}"/>
      </w:docPartPr>
      <w:docPartBody>
        <w:p w:rsidR="00085CB0" w:rsidRDefault="0087210E" w:rsidP="0087210E">
          <w:pPr>
            <w:pStyle w:val="FC341C39CFF74BB6976CCC79995EE336"/>
          </w:pPr>
          <w:r w:rsidRPr="00287E3D">
            <w:rPr>
              <w:rStyle w:val="a3"/>
            </w:rPr>
            <w:t>アイテムを選択してください。</w:t>
          </w:r>
        </w:p>
      </w:docPartBody>
    </w:docPart>
    <w:docPart>
      <w:docPartPr>
        <w:name w:val="4683CEDD6E9A47FE8396AFF0BE9A3EC8"/>
        <w:category>
          <w:name w:val="全般"/>
          <w:gallery w:val="placeholder"/>
        </w:category>
        <w:types>
          <w:type w:val="bbPlcHdr"/>
        </w:types>
        <w:behaviors>
          <w:behavior w:val="content"/>
        </w:behaviors>
        <w:guid w:val="{F8ADE905-330F-4B57-B47B-7D3CC099D92C}"/>
      </w:docPartPr>
      <w:docPartBody>
        <w:p w:rsidR="00085CB0" w:rsidRDefault="0087210E" w:rsidP="0087210E">
          <w:pPr>
            <w:pStyle w:val="4683CEDD6E9A47FE8396AFF0BE9A3EC8"/>
          </w:pPr>
          <w:r w:rsidRPr="00287E3D">
            <w:rPr>
              <w:rStyle w:val="a3"/>
            </w:rPr>
            <w:t>アイテムを選択してください。</w:t>
          </w:r>
        </w:p>
      </w:docPartBody>
    </w:docPart>
    <w:docPart>
      <w:docPartPr>
        <w:name w:val="9A380B193B3D49A189ACB08954B03688"/>
        <w:category>
          <w:name w:val="全般"/>
          <w:gallery w:val="placeholder"/>
        </w:category>
        <w:types>
          <w:type w:val="bbPlcHdr"/>
        </w:types>
        <w:behaviors>
          <w:behavior w:val="content"/>
        </w:behaviors>
        <w:guid w:val="{9690F2FB-64CA-400D-905F-E8888CC96FDE}"/>
      </w:docPartPr>
      <w:docPartBody>
        <w:p w:rsidR="00085CB0" w:rsidRDefault="0087210E" w:rsidP="0087210E">
          <w:pPr>
            <w:pStyle w:val="9A380B193B3D49A189ACB08954B03688"/>
          </w:pPr>
          <w:r w:rsidRPr="00287E3D">
            <w:rPr>
              <w:rStyle w:val="a3"/>
            </w:rPr>
            <w:t>アイテムを選択してください。</w:t>
          </w:r>
        </w:p>
      </w:docPartBody>
    </w:docPart>
    <w:docPart>
      <w:docPartPr>
        <w:name w:val="9E5AD450307C49C0808D606DC029A64C"/>
        <w:category>
          <w:name w:val="全般"/>
          <w:gallery w:val="placeholder"/>
        </w:category>
        <w:types>
          <w:type w:val="bbPlcHdr"/>
        </w:types>
        <w:behaviors>
          <w:behavior w:val="content"/>
        </w:behaviors>
        <w:guid w:val="{DB8225D8-A611-4FDB-8A60-9F877D40324A}"/>
      </w:docPartPr>
      <w:docPartBody>
        <w:p w:rsidR="00085CB0" w:rsidRDefault="0087210E" w:rsidP="0087210E">
          <w:pPr>
            <w:pStyle w:val="9E5AD450307C49C0808D606DC029A64C"/>
          </w:pPr>
          <w:r w:rsidRPr="00287E3D">
            <w:rPr>
              <w:rStyle w:val="a3"/>
            </w:rPr>
            <w:t>アイテムを選択してください。</w:t>
          </w:r>
        </w:p>
      </w:docPartBody>
    </w:docPart>
    <w:docPart>
      <w:docPartPr>
        <w:name w:val="B73E843005A94897B5FBB262F83AA897"/>
        <w:category>
          <w:name w:val="全般"/>
          <w:gallery w:val="placeholder"/>
        </w:category>
        <w:types>
          <w:type w:val="bbPlcHdr"/>
        </w:types>
        <w:behaviors>
          <w:behavior w:val="content"/>
        </w:behaviors>
        <w:guid w:val="{4D5C0594-26D4-4766-8D51-43AACCE7AB4D}"/>
      </w:docPartPr>
      <w:docPartBody>
        <w:p w:rsidR="00085CB0" w:rsidRDefault="0087210E" w:rsidP="0087210E">
          <w:pPr>
            <w:pStyle w:val="B73E843005A94897B5FBB262F83AA897"/>
          </w:pPr>
          <w:r w:rsidRPr="00287E3D">
            <w:rPr>
              <w:rStyle w:val="a3"/>
            </w:rPr>
            <w:t>アイテムを選択してください。</w:t>
          </w:r>
        </w:p>
      </w:docPartBody>
    </w:docPart>
    <w:docPart>
      <w:docPartPr>
        <w:name w:val="A39E6BA44D8C4C97AE5730878CD40326"/>
        <w:category>
          <w:name w:val="全般"/>
          <w:gallery w:val="placeholder"/>
        </w:category>
        <w:types>
          <w:type w:val="bbPlcHdr"/>
        </w:types>
        <w:behaviors>
          <w:behavior w:val="content"/>
        </w:behaviors>
        <w:guid w:val="{F4053678-A299-455C-B0FA-DD027CBCE264}"/>
      </w:docPartPr>
      <w:docPartBody>
        <w:p w:rsidR="00085CB0" w:rsidRDefault="0087210E" w:rsidP="0087210E">
          <w:pPr>
            <w:pStyle w:val="A39E6BA44D8C4C97AE5730878CD40326"/>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0E"/>
    <w:rsid w:val="00085CB0"/>
    <w:rsid w:val="0017260D"/>
    <w:rsid w:val="00354CE4"/>
    <w:rsid w:val="0087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210E"/>
    <w:rPr>
      <w:color w:val="808080"/>
    </w:rPr>
  </w:style>
  <w:style w:type="paragraph" w:customStyle="1" w:styleId="ABD8C7013FF74A958CD403B5799AADD4">
    <w:name w:val="ABD8C7013FF74A958CD403B5799AADD4"/>
    <w:rsid w:val="0087210E"/>
    <w:pPr>
      <w:widowControl w:val="0"/>
      <w:jc w:val="both"/>
    </w:pPr>
  </w:style>
  <w:style w:type="paragraph" w:customStyle="1" w:styleId="6BD0314ACF74451181306F9454151A3C">
    <w:name w:val="6BD0314ACF74451181306F9454151A3C"/>
    <w:rsid w:val="0087210E"/>
    <w:pPr>
      <w:widowControl w:val="0"/>
      <w:jc w:val="both"/>
    </w:pPr>
  </w:style>
  <w:style w:type="paragraph" w:customStyle="1" w:styleId="1770DF662AE4450890C05D9FFA0C2C53">
    <w:name w:val="1770DF662AE4450890C05D9FFA0C2C53"/>
    <w:rsid w:val="0087210E"/>
    <w:pPr>
      <w:widowControl w:val="0"/>
      <w:jc w:val="both"/>
    </w:pPr>
  </w:style>
  <w:style w:type="paragraph" w:customStyle="1" w:styleId="916926E3211D4BBEB752698F9D87F6F1">
    <w:name w:val="916926E3211D4BBEB752698F9D87F6F1"/>
    <w:rsid w:val="0087210E"/>
    <w:pPr>
      <w:widowControl w:val="0"/>
      <w:jc w:val="both"/>
    </w:pPr>
  </w:style>
  <w:style w:type="paragraph" w:customStyle="1" w:styleId="FC341C39CFF74BB6976CCC79995EE336">
    <w:name w:val="FC341C39CFF74BB6976CCC79995EE336"/>
    <w:rsid w:val="0087210E"/>
    <w:pPr>
      <w:widowControl w:val="0"/>
      <w:jc w:val="both"/>
    </w:pPr>
  </w:style>
  <w:style w:type="paragraph" w:customStyle="1" w:styleId="4683CEDD6E9A47FE8396AFF0BE9A3EC8">
    <w:name w:val="4683CEDD6E9A47FE8396AFF0BE9A3EC8"/>
    <w:rsid w:val="0087210E"/>
    <w:pPr>
      <w:widowControl w:val="0"/>
      <w:jc w:val="both"/>
    </w:pPr>
  </w:style>
  <w:style w:type="paragraph" w:customStyle="1" w:styleId="9A380B193B3D49A189ACB08954B03688">
    <w:name w:val="9A380B193B3D49A189ACB08954B03688"/>
    <w:rsid w:val="0087210E"/>
    <w:pPr>
      <w:widowControl w:val="0"/>
      <w:jc w:val="both"/>
    </w:pPr>
  </w:style>
  <w:style w:type="paragraph" w:customStyle="1" w:styleId="9E5AD450307C49C0808D606DC029A64C">
    <w:name w:val="9E5AD450307C49C0808D606DC029A64C"/>
    <w:rsid w:val="0087210E"/>
    <w:pPr>
      <w:widowControl w:val="0"/>
      <w:jc w:val="both"/>
    </w:pPr>
  </w:style>
  <w:style w:type="paragraph" w:customStyle="1" w:styleId="B73E843005A94897B5FBB262F83AA897">
    <w:name w:val="B73E843005A94897B5FBB262F83AA897"/>
    <w:rsid w:val="0087210E"/>
    <w:pPr>
      <w:widowControl w:val="0"/>
      <w:jc w:val="both"/>
    </w:pPr>
  </w:style>
  <w:style w:type="paragraph" w:customStyle="1" w:styleId="A39E6BA44D8C4C97AE5730878CD40326">
    <w:name w:val="A39E6BA44D8C4C97AE5730878CD40326"/>
    <w:rsid w:val="008721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2020-10-24T18:33:00Z</dcterms:created>
  <dcterms:modified xsi:type="dcterms:W3CDTF">2022-01-11T11:54:00Z</dcterms:modified>
</cp:coreProperties>
</file>